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9C" w:rsidRDefault="00732D9C" w:rsidP="00732D9C">
      <w:r>
        <w:t xml:space="preserve">5 Paragraph Essay Template </w:t>
      </w:r>
    </w:p>
    <w:p w:rsidR="00732D9C" w:rsidRDefault="00732D9C" w:rsidP="00732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5B24" wp14:editId="29106D3D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5762625" cy="12192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Introductory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75B2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.75pt;margin-top:6pt;width:453.7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" fillcolor="white [3201]" strokeweight=".5pt">
                <v:textbox>
                  <w:txbxContent>
                    <w:p w:rsidR="00732D9C" w:rsidRDefault="00732D9C" w:rsidP="00732D9C">
                      <w:r>
                        <w:t>Introductory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732D9C" w:rsidRDefault="00732D9C" w:rsidP="00732D9C"/>
    <w:p w:rsidR="00732D9C" w:rsidRDefault="00732D9C" w:rsidP="00732D9C"/>
    <w:p w:rsidR="00732D9C" w:rsidRDefault="00732D9C" w:rsidP="00732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8BFB" wp14:editId="65761FAE">
                <wp:simplePos x="0" y="0"/>
                <wp:positionH relativeFrom="column">
                  <wp:posOffset>-38100</wp:posOffset>
                </wp:positionH>
                <wp:positionV relativeFrom="paragraph">
                  <wp:posOffset>258445</wp:posOffset>
                </wp:positionV>
                <wp:extent cx="5753100" cy="5810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Thesis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B8BFB" id="Text Box 48" o:spid="_x0000_s1027" type="#_x0000_t202" style="position:absolute;margin-left:-3pt;margin-top:20.35pt;width:45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" fillcolor="white [3201]" strokeweight=".5pt">
                <v:textbox>
                  <w:txbxContent>
                    <w:p w:rsidR="00732D9C" w:rsidRDefault="00732D9C" w:rsidP="00732D9C">
                      <w:r>
                        <w:t>Thesis Statement:</w:t>
                      </w:r>
                    </w:p>
                  </w:txbxContent>
                </v:textbox>
              </v:shape>
            </w:pict>
          </mc:Fallback>
        </mc:AlternateContent>
      </w:r>
    </w:p>
    <w:p w:rsidR="00732D9C" w:rsidRDefault="00732D9C" w:rsidP="00732D9C"/>
    <w:p w:rsidR="00732D9C" w:rsidRDefault="00732D9C" w:rsidP="00732D9C"/>
    <w:p w:rsidR="00732D9C" w:rsidRDefault="00732D9C" w:rsidP="00732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4E05" wp14:editId="438000AA">
                <wp:simplePos x="0" y="0"/>
                <wp:positionH relativeFrom="column">
                  <wp:posOffset>1914525</wp:posOffset>
                </wp:positionH>
                <wp:positionV relativeFrom="paragraph">
                  <wp:posOffset>12700</wp:posOffset>
                </wp:positionV>
                <wp:extent cx="1895475" cy="38290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Body Paragraph2:</w:t>
                            </w:r>
                          </w:p>
                          <w:p w:rsidR="00732D9C" w:rsidRDefault="00732D9C" w:rsidP="00732D9C">
                            <w:r>
                              <w:t>Topic Sentence: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Reason/Fact/Quote: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Explain:</w:t>
                            </w:r>
                          </w:p>
                          <w:p w:rsidR="00732D9C" w:rsidRDefault="00732D9C" w:rsidP="0073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4E05" id="Text Box 62" o:spid="_x0000_s1028" type="#_x0000_t202" style="position:absolute;margin-left:150.75pt;margin-top:1pt;width:149.25pt;height:3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yNlw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" fillcolor="white [3201]" strokeweight=".5pt">
                <v:textbox>
                  <w:txbxContent>
                    <w:p w:rsidR="00732D9C" w:rsidRDefault="00732D9C" w:rsidP="00732D9C">
                      <w:r>
                        <w:t>Body Paragraph2:</w:t>
                      </w:r>
                    </w:p>
                    <w:p w:rsidR="00732D9C" w:rsidRDefault="00732D9C" w:rsidP="00732D9C">
                      <w:r>
                        <w:t>Topic Sentence: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Reason/Fact/Quote: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Explain:</w:t>
                      </w:r>
                    </w:p>
                    <w:p w:rsidR="00732D9C" w:rsidRDefault="00732D9C" w:rsidP="00732D9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65480" wp14:editId="280464B4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</wp:posOffset>
                </wp:positionV>
                <wp:extent cx="1771650" cy="38290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Body Paragraph 3:</w:t>
                            </w:r>
                          </w:p>
                          <w:p w:rsidR="00732D9C" w:rsidRDefault="00732D9C" w:rsidP="00732D9C">
                            <w:r>
                              <w:t>Topic Sentence: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Reason/Fact/Quote: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Explain:</w:t>
                            </w:r>
                          </w:p>
                          <w:p w:rsidR="00732D9C" w:rsidRDefault="00732D9C" w:rsidP="00732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480" id="Text Box 49" o:spid="_x0000_s1029" type="#_x0000_t202" style="position:absolute;margin-left:309.75pt;margin-top:.85pt;width:139.5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" fillcolor="white [3201]" strokeweight=".5pt">
                <v:textbox>
                  <w:txbxContent>
                    <w:p w:rsidR="00732D9C" w:rsidRDefault="00732D9C" w:rsidP="00732D9C">
                      <w:r>
                        <w:t>Body Paragraph 3:</w:t>
                      </w:r>
                    </w:p>
                    <w:p w:rsidR="00732D9C" w:rsidRDefault="00732D9C" w:rsidP="00732D9C">
                      <w:r>
                        <w:t>Topic Sentence: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Reason/Fact/Quote: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Explain:</w:t>
                      </w:r>
                    </w:p>
                    <w:p w:rsidR="00732D9C" w:rsidRDefault="00732D9C" w:rsidP="00732D9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1BB1" wp14:editId="256B28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</wp:posOffset>
                </wp:positionV>
                <wp:extent cx="1819275" cy="38290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Body Paragraph 1:</w:t>
                            </w:r>
                          </w:p>
                          <w:p w:rsidR="00732D9C" w:rsidRDefault="00732D9C" w:rsidP="00732D9C">
                            <w:r>
                              <w:t>Topic Sentence: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Reason/Fact/Quote:</w:t>
                            </w:r>
                          </w:p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/>
                          <w:p w:rsidR="00732D9C" w:rsidRDefault="00732D9C" w:rsidP="00732D9C">
                            <w:r>
                              <w:t>Explain: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BB1" id="Text Box 63" o:spid="_x0000_s1030" type="#_x0000_t202" style="position:absolute;margin-left:-.75pt;margin-top:1.6pt;width:143.25pt;height:3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eAlgIAALw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" fillcolor="white [3201]" strokeweight=".5pt">
                <v:textbox>
                  <w:txbxContent>
                    <w:p w:rsidR="00732D9C" w:rsidRDefault="00732D9C" w:rsidP="00732D9C">
                      <w:r>
                        <w:t>Body Paragraph 1:</w:t>
                      </w:r>
                    </w:p>
                    <w:p w:rsidR="00732D9C" w:rsidRDefault="00732D9C" w:rsidP="00732D9C">
                      <w:r>
                        <w:t>Topic Sentence: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Reason/Fact/Quote:</w:t>
                      </w:r>
                    </w:p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/>
                    <w:p w:rsidR="00732D9C" w:rsidRDefault="00732D9C" w:rsidP="00732D9C">
                      <w:r>
                        <w:t>Explain:</w:t>
                      </w:r>
                    </w:p>
                  </w:txbxContent>
                </v:textbox>
              </v:shape>
            </w:pict>
          </mc:Fallback>
        </mc:AlternateContent>
      </w:r>
    </w:p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/>
    <w:p w:rsidR="00732D9C" w:rsidRDefault="00732D9C" w:rsidP="00732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60A" wp14:editId="4C84D887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5734050" cy="155257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9C" w:rsidRDefault="00732D9C" w:rsidP="00732D9C">
                            <w:r>
                              <w:t>Conclusion:</w:t>
                            </w:r>
                          </w:p>
                          <w:p w:rsidR="00732D9C" w:rsidRDefault="00732D9C" w:rsidP="00732D9C">
                            <w:r>
                              <w:t>Restate Thesis:</w:t>
                            </w:r>
                          </w:p>
                          <w:p w:rsidR="00732D9C" w:rsidRDefault="00732D9C" w:rsidP="00732D9C"/>
                          <w:p w:rsidR="00732D9C" w:rsidRDefault="00732D9C" w:rsidP="00732D9C">
                            <w:r>
                              <w:t>Final/closing thoughts: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60A" id="Text Box 64" o:spid="_x0000_s1031" type="#_x0000_t202" style="position:absolute;margin-left:-.75pt;margin-top:5.45pt;width:451.5pt;height:12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" fillcolor="white [3201]" strokeweight=".5pt">
                <v:textbox>
                  <w:txbxContent>
                    <w:p w:rsidR="00732D9C" w:rsidRDefault="00732D9C" w:rsidP="00732D9C">
                      <w:r>
                        <w:t>Conclusion:</w:t>
                      </w:r>
                    </w:p>
                    <w:p w:rsidR="00732D9C" w:rsidRDefault="00732D9C" w:rsidP="00732D9C">
                      <w:r>
                        <w:t>Restate Thesis:</w:t>
                      </w:r>
                    </w:p>
                    <w:p w:rsidR="00732D9C" w:rsidRDefault="00732D9C" w:rsidP="00732D9C"/>
                    <w:p w:rsidR="00732D9C" w:rsidRDefault="00732D9C" w:rsidP="00732D9C">
                      <w:r>
                        <w:t>Final/closing thoughts:</w:t>
                      </w:r>
                    </w:p>
                  </w:txbxContent>
                </v:textbox>
              </v:shape>
            </w:pict>
          </mc:Fallback>
        </mc:AlternateContent>
      </w:r>
    </w:p>
    <w:p w:rsidR="00732D9C" w:rsidRDefault="00732D9C" w:rsidP="00732D9C"/>
    <w:p w:rsidR="00732D9C" w:rsidRDefault="00732D9C" w:rsidP="00732D9C">
      <w:pPr>
        <w:jc w:val="center"/>
      </w:pPr>
    </w:p>
    <w:p w:rsidR="00732D9C" w:rsidRDefault="00732D9C" w:rsidP="00732D9C">
      <w:pPr>
        <w:jc w:val="center"/>
      </w:pPr>
    </w:p>
    <w:p w:rsidR="00301A38" w:rsidRDefault="00301A38">
      <w:bookmarkStart w:id="0" w:name="_GoBack"/>
      <w:bookmarkEnd w:id="0"/>
    </w:p>
    <w:sectPr w:rsidR="00301A38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C"/>
    <w:rsid w:val="00301A38"/>
    <w:rsid w:val="007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CD92-FAD7-448D-BF3E-B67F574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9C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Spur</dc:creator>
  <cp:keywords/>
  <dc:description/>
  <cp:lastModifiedBy>Big Spur</cp:lastModifiedBy>
  <cp:revision>1</cp:revision>
  <dcterms:created xsi:type="dcterms:W3CDTF">2015-05-25T16:53:00Z</dcterms:created>
  <dcterms:modified xsi:type="dcterms:W3CDTF">2015-05-25T16:53:00Z</dcterms:modified>
</cp:coreProperties>
</file>